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6A1C" w14:textId="77777777" w:rsidR="00327B1A" w:rsidRDefault="00327B1A" w:rsidP="00EB64F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</w:p>
    <w:p w14:paraId="786486C1" w14:textId="20ADC585" w:rsidR="00EC60BB" w:rsidRDefault="003A127F" w:rsidP="00EB64F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 w:rsidRPr="00BC5384">
        <w:rPr>
          <w:rFonts w:ascii="Times New Roman" w:eastAsia="Times New Roman" w:hAnsi="Times New Roman" w:cs="Times New Roman"/>
          <w:sz w:val="40"/>
          <w:szCs w:val="40"/>
          <w:lang w:eastAsia="sv-SE"/>
        </w:rPr>
        <w:t xml:space="preserve">Ekologins mångfald och praktiska betydelse: </w:t>
      </w:r>
      <w:r w:rsidR="009553DB" w:rsidRPr="00BC5384">
        <w:rPr>
          <w:rFonts w:ascii="Times New Roman" w:eastAsia="Times New Roman" w:hAnsi="Times New Roman" w:cs="Times New Roman"/>
          <w:sz w:val="40"/>
          <w:szCs w:val="40"/>
          <w:lang w:eastAsia="sv-SE"/>
        </w:rPr>
        <w:t>Litteraturlista</w:t>
      </w:r>
      <w:r w:rsidRPr="00BC5384">
        <w:rPr>
          <w:rFonts w:ascii="Times New Roman" w:eastAsia="Times New Roman" w:hAnsi="Times New Roman" w:cs="Times New Roman"/>
          <w:sz w:val="40"/>
          <w:szCs w:val="40"/>
          <w:lang w:eastAsia="sv-SE"/>
        </w:rPr>
        <w:t xml:space="preserve"> HT 202</w:t>
      </w:r>
      <w:r w:rsidR="00DC6FC4">
        <w:rPr>
          <w:rFonts w:ascii="Times New Roman" w:eastAsia="Times New Roman" w:hAnsi="Times New Roman" w:cs="Times New Roman"/>
          <w:sz w:val="40"/>
          <w:szCs w:val="40"/>
          <w:lang w:eastAsia="sv-SE"/>
        </w:rPr>
        <w:t>3</w:t>
      </w:r>
    </w:p>
    <w:p w14:paraId="2FD712EC" w14:textId="77777777" w:rsidR="00DC6FC4" w:rsidRPr="00BC5384" w:rsidRDefault="00DC6FC4" w:rsidP="00EB64F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</w:p>
    <w:p w14:paraId="172B6BB8" w14:textId="77D020E5" w:rsidR="00327B1A" w:rsidRPr="00BC5384" w:rsidRDefault="00327B1A" w:rsidP="00EB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F657971" w14:textId="61410A0C" w:rsidR="009553DB" w:rsidRPr="00BC5384" w:rsidRDefault="009553DB" w:rsidP="00EB6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  <w:r w:rsidRPr="00BC5384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 xml:space="preserve">Obligatorisk </w:t>
      </w:r>
      <w:r w:rsidR="00BC285D" w:rsidRPr="00BC5384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seminarie</w:t>
      </w:r>
      <w:r w:rsidRPr="00BC5384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 xml:space="preserve">litteratur </w:t>
      </w:r>
    </w:p>
    <w:p w14:paraId="401EFC3E" w14:textId="77777777" w:rsidR="00327B1A" w:rsidRPr="00BC5384" w:rsidRDefault="00327B1A" w:rsidP="00EB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61842B1" w14:textId="77777777" w:rsidR="00DC6FC4" w:rsidRDefault="00DC6FC4" w:rsidP="00EB6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2F425B78" w14:textId="68FDA7B9" w:rsidR="003E63AD" w:rsidRPr="00BC5384" w:rsidRDefault="003E63AD" w:rsidP="00EB6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C53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Seminarium</w:t>
      </w:r>
      <w:r w:rsidR="00BB1254" w:rsidRPr="00BC53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1</w:t>
      </w:r>
      <w:r w:rsidRPr="00BC53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: </w:t>
      </w:r>
      <w:r w:rsidR="00BB1254" w:rsidRPr="00BC53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Ekologi som naturvetenskaplig praktik</w:t>
      </w:r>
    </w:p>
    <w:p w14:paraId="504ADE7E" w14:textId="3EA1271E" w:rsidR="003E63AD" w:rsidRPr="00BC5384" w:rsidRDefault="003E63AD" w:rsidP="00EB64F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Sutherland, William J., et al. 2013</w:t>
      </w:r>
      <w:r w:rsidR="00AF262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Identification of 100 Fundamental Ecological Questions,</w:t>
      </w:r>
      <w:r w:rsidR="002F3E7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Journal of Ecology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101(1): 58-67. </w:t>
      </w:r>
    </w:p>
    <w:p w14:paraId="123C7B9C" w14:textId="7A76D691" w:rsidR="003E63AD" w:rsidRPr="00BC5384" w:rsidRDefault="003E63AD" w:rsidP="00EB64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Valfri artikel i en tidskrift om Ekologi enligt instruktion på föreläsning. </w:t>
      </w:r>
    </w:p>
    <w:p w14:paraId="66D3FA1E" w14:textId="77777777" w:rsidR="00327B1A" w:rsidRPr="00BC5384" w:rsidRDefault="00327B1A" w:rsidP="00EB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363A46B" w14:textId="1D7773C0" w:rsidR="009553DB" w:rsidRPr="00BC5384" w:rsidRDefault="009553DB" w:rsidP="00EB6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C53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Seminarium</w:t>
      </w:r>
      <w:r w:rsidR="00A26679" w:rsidRPr="00BC53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="0071376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2</w:t>
      </w:r>
      <w:r w:rsidRPr="00BC53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: </w:t>
      </w:r>
      <w:r w:rsidR="0071376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Djupekologi och </w:t>
      </w:r>
      <w:proofErr w:type="spellStart"/>
      <w:r w:rsidR="0071376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e</w:t>
      </w:r>
      <w:r w:rsidRPr="00BC53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kocentrisk</w:t>
      </w:r>
      <w:proofErr w:type="spellEnd"/>
      <w:r w:rsidRPr="00BC53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="00BC285D" w:rsidRPr="00BC53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etik </w:t>
      </w:r>
    </w:p>
    <w:p w14:paraId="66844ED1" w14:textId="18700530" w:rsidR="009553DB" w:rsidRDefault="009553DB" w:rsidP="00EB64F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spellStart"/>
      <w:r w:rsidRPr="0071376E">
        <w:rPr>
          <w:rFonts w:ascii="Times New Roman" w:eastAsia="Times New Roman" w:hAnsi="Times New Roman" w:cs="Times New Roman"/>
          <w:sz w:val="24"/>
          <w:szCs w:val="24"/>
          <w:lang w:eastAsia="sv-SE"/>
        </w:rPr>
        <w:t>Callicott</w:t>
      </w:r>
      <w:proofErr w:type="spellEnd"/>
      <w:r w:rsidRPr="0071376E">
        <w:rPr>
          <w:rFonts w:ascii="Times New Roman" w:eastAsia="Times New Roman" w:hAnsi="Times New Roman" w:cs="Times New Roman"/>
          <w:sz w:val="24"/>
          <w:szCs w:val="24"/>
          <w:lang w:eastAsia="sv-SE"/>
        </w:rPr>
        <w:t>, J. Baird</w:t>
      </w:r>
      <w:r w:rsidR="00AF2628" w:rsidRPr="0071376E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Pr="007137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2000</w:t>
      </w:r>
      <w:r w:rsidR="00AF2628" w:rsidRPr="0071376E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Pr="007137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AF2628" w:rsidRPr="0071376E">
        <w:rPr>
          <w:rFonts w:ascii="Times New Roman" w:eastAsia="Times New Roman" w:hAnsi="Times New Roman" w:cs="Times New Roman"/>
          <w:sz w:val="24"/>
          <w:szCs w:val="24"/>
          <w:lang w:eastAsia="sv-SE"/>
        </w:rPr>
        <w:t>T</w:t>
      </w:r>
      <w:r w:rsidRPr="007137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he Land </w:t>
      </w:r>
      <w:proofErr w:type="spellStart"/>
      <w:r w:rsidRPr="0071376E">
        <w:rPr>
          <w:rFonts w:ascii="Times New Roman" w:eastAsia="Times New Roman" w:hAnsi="Times New Roman" w:cs="Times New Roman"/>
          <w:sz w:val="24"/>
          <w:szCs w:val="24"/>
          <w:lang w:eastAsia="sv-SE"/>
        </w:rPr>
        <w:t>Ethic</w:t>
      </w:r>
      <w:proofErr w:type="spellEnd"/>
      <w:r w:rsidR="00AF2628" w:rsidRPr="0071376E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Pr="007137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AF262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I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gramStart"/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A</w:t>
      </w:r>
      <w:proofErr w:type="gramEnd"/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 xml:space="preserve"> Companion to Environmental Philosophy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, </w:t>
      </w:r>
      <w:r w:rsidR="00CA0B12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red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 Dale Jamieson</w:t>
      </w:r>
      <w:r w:rsidR="00230659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Oxford: Blackwell.</w:t>
      </w:r>
    </w:p>
    <w:p w14:paraId="5785C2B6" w14:textId="7BB40E8A" w:rsidR="00C87F45" w:rsidRPr="006376EE" w:rsidRDefault="00C87F45" w:rsidP="00EB64F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376EE">
        <w:rPr>
          <w:rFonts w:ascii="Times New Roman" w:eastAsia="Times New Roman" w:hAnsi="Times New Roman" w:cs="Times New Roman"/>
          <w:sz w:val="24"/>
          <w:szCs w:val="24"/>
          <w:lang w:eastAsia="sv-SE"/>
        </w:rPr>
        <w:t>Naess, A.</w:t>
      </w:r>
      <w:r w:rsidR="00AC1C57" w:rsidRPr="006376E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6376EE" w:rsidRPr="006376EE">
        <w:rPr>
          <w:rFonts w:ascii="Times New Roman" w:eastAsia="Times New Roman" w:hAnsi="Times New Roman" w:cs="Times New Roman"/>
          <w:sz w:val="24"/>
          <w:szCs w:val="24"/>
          <w:lang w:eastAsia="sv-SE"/>
        </w:rPr>
        <w:t>19</w:t>
      </w:r>
      <w:r w:rsidR="001A6110">
        <w:rPr>
          <w:rFonts w:ascii="Times New Roman" w:eastAsia="Times New Roman" w:hAnsi="Times New Roman" w:cs="Times New Roman"/>
          <w:sz w:val="24"/>
          <w:szCs w:val="24"/>
          <w:lang w:eastAsia="sv-SE"/>
        </w:rPr>
        <w:t>91</w:t>
      </w:r>
      <w:r w:rsidR="006376EE" w:rsidRPr="006376E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="006376EE" w:rsidRPr="00EA5A0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Ekologi, samhälle och livsstil</w:t>
      </w:r>
      <w:r w:rsidR="00EA5A03" w:rsidRPr="00EA5A0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: utkast till en ekosofi,</w:t>
      </w:r>
      <w:r w:rsidR="00EA5A0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1A6110" w:rsidRPr="001A6110">
        <w:rPr>
          <w:rFonts w:ascii="Times New Roman" w:eastAsia="Times New Roman" w:hAnsi="Times New Roman" w:cs="Times New Roman"/>
          <w:sz w:val="24"/>
          <w:szCs w:val="24"/>
          <w:lang w:eastAsia="sv-SE"/>
        </w:rPr>
        <w:t>Stockholm</w:t>
      </w:r>
      <w:r w:rsidR="001A61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="001A6110" w:rsidRPr="001A6110">
        <w:rPr>
          <w:rFonts w:ascii="Times New Roman" w:eastAsia="Times New Roman" w:hAnsi="Times New Roman" w:cs="Times New Roman"/>
          <w:sz w:val="24"/>
          <w:szCs w:val="24"/>
          <w:lang w:eastAsia="sv-SE"/>
        </w:rPr>
        <w:t>LT</w:t>
      </w:r>
      <w:r w:rsidR="00202CC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förlag</w:t>
      </w:r>
      <w:r w:rsidR="001A6110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33CD2A1F" w14:textId="60A77D2C" w:rsidR="00A43D46" w:rsidRPr="00BC5384" w:rsidRDefault="00A43D46" w:rsidP="00EB64F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</w:pPr>
      <w:proofErr w:type="spellStart"/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Fördjupningsläsning</w:t>
      </w:r>
      <w:proofErr w:type="spellEnd"/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:</w:t>
      </w:r>
    </w:p>
    <w:p w14:paraId="1A053E05" w14:textId="60D5B3C3" w:rsidR="00A24BE5" w:rsidRPr="00546DCB" w:rsidRDefault="00A43D46" w:rsidP="00EB64F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Vogel, Steven. 2015. 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 xml:space="preserve">Thinking Like a Mall. I </w:t>
      </w:r>
      <w:proofErr w:type="gramStart"/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Thinking</w:t>
      </w:r>
      <w:proofErr w:type="gramEnd"/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 xml:space="preserve"> Like a Mall: Environmental Philosophy After the End of Nature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. </w:t>
      </w:r>
      <w:r w:rsidRPr="00546DCB">
        <w:rPr>
          <w:rFonts w:ascii="Times New Roman" w:eastAsia="Times New Roman" w:hAnsi="Times New Roman" w:cs="Times New Roman"/>
          <w:sz w:val="24"/>
          <w:szCs w:val="24"/>
          <w:lang w:eastAsia="sv-SE"/>
        </w:rPr>
        <w:t>Cambridge: MIT Press.</w:t>
      </w:r>
    </w:p>
    <w:p w14:paraId="239F97F1" w14:textId="3C94C38E" w:rsidR="00A26679" w:rsidRPr="00546DCB" w:rsidRDefault="00A26679" w:rsidP="00A046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A7792C1" w14:textId="77777777" w:rsidR="00AD3F70" w:rsidRPr="00AD3F70" w:rsidRDefault="00A26679" w:rsidP="00EB6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546DC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Seminarium </w:t>
      </w:r>
      <w:r w:rsidR="00AD3F7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3</w:t>
      </w:r>
      <w:r w:rsidRPr="00546DC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: </w:t>
      </w:r>
      <w:r w:rsidR="00AD3F70" w:rsidRPr="00AD3F7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Radikal ekologi och samtida </w:t>
      </w:r>
      <w:proofErr w:type="spellStart"/>
      <w:r w:rsidR="00AD3F70" w:rsidRPr="00AD3F7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miljöaktivism</w:t>
      </w:r>
      <w:proofErr w:type="spellEnd"/>
      <w:r w:rsidR="00AD3F70" w:rsidRPr="00AD3F7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</w:p>
    <w:p w14:paraId="3FD05AB3" w14:textId="77777777" w:rsidR="00EB64F7" w:rsidRDefault="004E362F" w:rsidP="00EB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6376EE">
        <w:rPr>
          <w:rFonts w:ascii="Times New Roman" w:eastAsia="Times New Roman" w:hAnsi="Times New Roman" w:cs="Times New Roman"/>
          <w:sz w:val="24"/>
          <w:szCs w:val="24"/>
          <w:lang w:eastAsia="sv-SE"/>
        </w:rPr>
        <w:t>Cassegård, C. 2023</w:t>
      </w:r>
      <w:r w:rsidR="001C7E1E" w:rsidRPr="006376E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proofErr w:type="spellStart"/>
      <w:r w:rsidR="001C7E1E" w:rsidRPr="006376EE">
        <w:rPr>
          <w:rFonts w:ascii="Times New Roman" w:eastAsia="Times New Roman" w:hAnsi="Times New Roman" w:cs="Times New Roman"/>
          <w:sz w:val="24"/>
          <w:szCs w:val="24"/>
          <w:lang w:eastAsia="sv-SE"/>
        </w:rPr>
        <w:t>Activism</w:t>
      </w:r>
      <w:proofErr w:type="spellEnd"/>
      <w:r w:rsidR="001C7E1E" w:rsidRPr="006376E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="001C7E1E" w:rsidRPr="006376EE">
        <w:rPr>
          <w:rFonts w:ascii="Times New Roman" w:eastAsia="Times New Roman" w:hAnsi="Times New Roman" w:cs="Times New Roman"/>
          <w:sz w:val="24"/>
          <w:szCs w:val="24"/>
          <w:lang w:eastAsia="sv-SE"/>
        </w:rPr>
        <w:t>without</w:t>
      </w:r>
      <w:proofErr w:type="spellEnd"/>
      <w:r w:rsidR="001C7E1E" w:rsidRPr="006376E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="001C7E1E" w:rsidRPr="006376EE">
        <w:rPr>
          <w:rFonts w:ascii="Times New Roman" w:eastAsia="Times New Roman" w:hAnsi="Times New Roman" w:cs="Times New Roman"/>
          <w:sz w:val="24"/>
          <w:szCs w:val="24"/>
          <w:lang w:eastAsia="sv-SE"/>
        </w:rPr>
        <w:t>hope</w:t>
      </w:r>
      <w:proofErr w:type="spellEnd"/>
      <w:r w:rsidR="001C7E1E" w:rsidRPr="006376E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? </w:t>
      </w:r>
      <w:r w:rsidR="001C7E1E" w:rsidRPr="001C7E1E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Four</w:t>
      </w:r>
      <w:r w:rsidR="001C7E1E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1C7E1E" w:rsidRPr="001C7E1E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varieties of postapocalyptic </w:t>
      </w:r>
    </w:p>
    <w:p w14:paraId="04B07869" w14:textId="19FAA673" w:rsidR="00A04651" w:rsidRDefault="001C7E1E" w:rsidP="00EB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1C7E1E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environmentalism, </w:t>
      </w:r>
      <w:r w:rsidRPr="001C7E1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Environmental Politics</w:t>
      </w:r>
      <w:r w:rsidRPr="001C7E1E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 DOI: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1C7E1E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10.1080/09644016.2023.2226022</w:t>
      </w:r>
    </w:p>
    <w:p w14:paraId="2D864003" w14:textId="77777777" w:rsidR="00A04651" w:rsidRDefault="00A04651" w:rsidP="00EB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07123249" w14:textId="3545FB2A" w:rsidR="004E362F" w:rsidRPr="000144D1" w:rsidRDefault="000144D1" w:rsidP="00EB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144D1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de Moor, J. 2022</w:t>
      </w:r>
      <w:r w:rsidR="0037277B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</w:t>
      </w:r>
      <w:r w:rsidRPr="000144D1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Postapocalyptic narratives in climate activism: their place and impact in five European cities, </w:t>
      </w:r>
      <w:r w:rsidRPr="0037277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Environmental Politics</w:t>
      </w:r>
      <w:r w:rsidRPr="000144D1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 31:6, 927-948, DOI:10.1080/09644016.2021.1959123</w:t>
      </w:r>
    </w:p>
    <w:p w14:paraId="4EA2152A" w14:textId="7B40D6C7" w:rsidR="001C7E1E" w:rsidRPr="00A04651" w:rsidRDefault="001C7E1E" w:rsidP="00EB6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sv-SE"/>
        </w:rPr>
      </w:pPr>
    </w:p>
    <w:p w14:paraId="222D9068" w14:textId="10085D19" w:rsidR="00A04651" w:rsidRDefault="00A04651" w:rsidP="00EB6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</w:pPr>
      <w:proofErr w:type="spellStart"/>
      <w:r w:rsidRPr="00A0465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Fördjupningsläsning</w:t>
      </w:r>
      <w:proofErr w:type="spellEnd"/>
      <w:r w:rsidRPr="00A0465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 xml:space="preserve">: </w:t>
      </w:r>
    </w:p>
    <w:p w14:paraId="00326EF6" w14:textId="53BB51B3" w:rsidR="00A04651" w:rsidRPr="00A04651" w:rsidRDefault="00A04651" w:rsidP="00EB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Scholsberg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, </w:t>
      </w:r>
      <w:r w:rsidR="0037277B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D. and Coles, R. 2016, </w:t>
      </w:r>
      <w:r w:rsidR="00190611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The Environmentalism of Everyday Life: Sustainability, Material Flows and Movements, </w:t>
      </w:r>
      <w:r w:rsidR="00C87F45" w:rsidRPr="00C87F4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Contemporary Political Theory</w:t>
      </w:r>
      <w:r w:rsidR="00C87F4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15, 160-81.</w:t>
      </w:r>
    </w:p>
    <w:p w14:paraId="08BFFD6D" w14:textId="77777777" w:rsidR="00A04651" w:rsidRPr="001C7E1E" w:rsidRDefault="00A04651" w:rsidP="00EB6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</w:pPr>
    </w:p>
    <w:p w14:paraId="0C5C2AA1" w14:textId="4E400634" w:rsidR="00AD3F70" w:rsidRDefault="00AD3F70" w:rsidP="00EB6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4E362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Seminarium 4: </w:t>
      </w:r>
      <w:r w:rsidR="004E362F" w:rsidRPr="004E362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Malthus och naturens g</w:t>
      </w:r>
      <w:r w:rsidR="004E362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ränser</w:t>
      </w:r>
    </w:p>
    <w:p w14:paraId="2F03F501" w14:textId="5EA506F0" w:rsidR="004E362F" w:rsidRPr="00AC1C57" w:rsidRDefault="00AC1C57" w:rsidP="00EB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Annonseras inom kort</w:t>
      </w:r>
    </w:p>
    <w:p w14:paraId="16F2604C" w14:textId="77777777" w:rsidR="00AC1C57" w:rsidRDefault="00AC1C57" w:rsidP="00EB6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7E5F72D6" w14:textId="5504AA97" w:rsidR="004E362F" w:rsidRPr="00511088" w:rsidRDefault="004E362F" w:rsidP="00EB6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</w:pPr>
      <w:proofErr w:type="spellStart"/>
      <w:r w:rsidRPr="005110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  <w:t>Seminarium</w:t>
      </w:r>
      <w:proofErr w:type="spellEnd"/>
      <w:r w:rsidRPr="005110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  <w:t xml:space="preserve"> 5: </w:t>
      </w:r>
      <w:proofErr w:type="spellStart"/>
      <w:r w:rsidRPr="005110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  <w:t>Ekologisk</w:t>
      </w:r>
      <w:proofErr w:type="spellEnd"/>
      <w:r w:rsidRPr="005110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  <w:t xml:space="preserve"> </w:t>
      </w:r>
      <w:proofErr w:type="spellStart"/>
      <w:r w:rsidRPr="005110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  <w:t>demokrati</w:t>
      </w:r>
      <w:proofErr w:type="spellEnd"/>
      <w:r w:rsidRPr="005110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  <w:t xml:space="preserve"> och </w:t>
      </w:r>
      <w:proofErr w:type="spellStart"/>
      <w:r w:rsidRPr="005110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  <w:t>medborgarskap</w:t>
      </w:r>
      <w:proofErr w:type="spellEnd"/>
    </w:p>
    <w:p w14:paraId="0DE4017D" w14:textId="2F0BE719" w:rsidR="00233E88" w:rsidRDefault="00233E88" w:rsidP="00EB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Dobson, A. 2007, </w:t>
      </w:r>
      <w:r w:rsidR="007B4B1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Environmental citizenship: towards </w:t>
      </w:r>
      <w:r w:rsidR="0047001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sustainable development, </w:t>
      </w:r>
      <w:r w:rsidR="00470014" w:rsidRPr="0047001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Sust</w:t>
      </w:r>
      <w:r w:rsidR="0051108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ainable</w:t>
      </w:r>
      <w:r w:rsidR="00470014" w:rsidRPr="0047001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 xml:space="preserve"> Dev</w:t>
      </w:r>
      <w:r w:rsidR="0051108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elopment</w:t>
      </w:r>
      <w:r w:rsidR="00470014" w:rsidRPr="0047001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15, 276–285</w:t>
      </w:r>
      <w:r w:rsidR="0047001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</w:p>
    <w:p w14:paraId="28502251" w14:textId="03E0DDA0" w:rsidR="004E362F" w:rsidRPr="00D0341E" w:rsidRDefault="00D0341E" w:rsidP="00EB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D0341E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Kenis, A. 2016,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D0341E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Ecological </w:t>
      </w:r>
      <w:proofErr w:type="gramStart"/>
      <w:r w:rsidRPr="00D0341E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citizenship</w:t>
      </w:r>
      <w:proofErr w:type="gramEnd"/>
      <w:r w:rsidRPr="00D0341E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and democracy:</w:t>
      </w:r>
      <w:r w:rsidR="003F68CF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D0341E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Communitarian versus agonistic perspectives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, </w:t>
      </w:r>
      <w:r w:rsidRPr="003F68C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Environmental Politics</w:t>
      </w:r>
      <w:r w:rsidR="003F68CF" w:rsidRPr="003F68C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 xml:space="preserve"> </w:t>
      </w:r>
      <w:r w:rsidR="003F68CF" w:rsidRPr="003F68CF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25</w:t>
      </w:r>
      <w:r w:rsidR="003F68CF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(</w:t>
      </w:r>
      <w:r w:rsidR="003F68CF" w:rsidRPr="003F68CF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6</w:t>
      </w:r>
      <w:r w:rsidR="003F68CF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),</w:t>
      </w:r>
      <w:r w:rsidR="003F68CF" w:rsidRPr="003F68CF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949–970</w:t>
      </w:r>
    </w:p>
    <w:p w14:paraId="1D94E171" w14:textId="77777777" w:rsidR="00EB64F7" w:rsidRDefault="00EB64F7" w:rsidP="00EB6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</w:pPr>
    </w:p>
    <w:p w14:paraId="0724810F" w14:textId="60C5C148" w:rsidR="00EC60BB" w:rsidRPr="00D0341E" w:rsidRDefault="00C46666" w:rsidP="00EB6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</w:pPr>
      <w:proofErr w:type="spellStart"/>
      <w:r w:rsidRPr="00D0341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Fördjupningsläsning</w:t>
      </w:r>
      <w:proofErr w:type="spellEnd"/>
      <w:r w:rsidRPr="00D0341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 xml:space="preserve">: </w:t>
      </w:r>
    </w:p>
    <w:p w14:paraId="76CE3D44" w14:textId="325CED69" w:rsidR="004E362F" w:rsidRPr="004E362F" w:rsidRDefault="004E362F" w:rsidP="00EB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4E362F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Eckersley, Robyn 2020. Ecological democracy and the rise and decline of liberal democracy: looking back, looking forward, </w:t>
      </w:r>
      <w:r w:rsidRPr="004E362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Environmental Politics,</w:t>
      </w:r>
      <w:r w:rsidRPr="004E362F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29:2, 214-234</w:t>
      </w:r>
    </w:p>
    <w:p w14:paraId="258AA5E9" w14:textId="77777777" w:rsidR="00C46666" w:rsidRPr="00BC5384" w:rsidRDefault="00C46666" w:rsidP="00EB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0697AE57" w14:textId="77777777" w:rsidR="00CF63B4" w:rsidRPr="006376EE" w:rsidRDefault="00CF63B4" w:rsidP="00EB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5AED75B1" w14:textId="427E8BF4" w:rsidR="00DE3121" w:rsidRPr="00E177D2" w:rsidRDefault="00DE3121" w:rsidP="00EB6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  <w:r w:rsidRPr="00E177D2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Referens</w:t>
      </w:r>
      <w:r w:rsidR="00E543BD" w:rsidRPr="00E177D2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- och fördjupnings</w:t>
      </w:r>
      <w:r w:rsidRPr="00E177D2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l</w:t>
      </w:r>
      <w:r w:rsidR="000C2227" w:rsidRPr="00E177D2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itteratur</w:t>
      </w:r>
      <w:r w:rsidR="00D06AA2" w:rsidRPr="00E177D2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 xml:space="preserve"> </w:t>
      </w:r>
    </w:p>
    <w:p w14:paraId="0B855A4C" w14:textId="77777777" w:rsidR="00327B1A" w:rsidRPr="00BC5384" w:rsidRDefault="00327B1A" w:rsidP="00EB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3A13383" w14:textId="4801E39A" w:rsidR="000C2227" w:rsidRPr="00BC5384" w:rsidRDefault="00DE3121" w:rsidP="00EB6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C53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Litteratur </w:t>
      </w:r>
      <w:r w:rsidR="00D06AA2" w:rsidRPr="00BC53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om kritiska förhållningssätt</w:t>
      </w:r>
    </w:p>
    <w:p w14:paraId="66BDF383" w14:textId="3AA1F581" w:rsidR="00DE3121" w:rsidRPr="00BC5384" w:rsidRDefault="00DE3121" w:rsidP="00EB64F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Alvesson, M</w:t>
      </w:r>
      <w:r w:rsidR="00230659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ats,</w:t>
      </w:r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</w:t>
      </w:r>
      <w:proofErr w:type="spellStart"/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Deetz</w:t>
      </w:r>
      <w:proofErr w:type="spellEnd"/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, S</w:t>
      </w:r>
      <w:r w:rsidR="00230659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tanley</w:t>
      </w:r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. 2000</w:t>
      </w:r>
      <w:r w:rsidR="00230659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Kritisk samhällsvetenskaplig metod</w:t>
      </w:r>
      <w:r w:rsidR="00230659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Lund:</w:t>
      </w:r>
      <w:r w:rsidR="003B309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Studentlitteratur. </w:t>
      </w:r>
    </w:p>
    <w:p w14:paraId="61CD8E8C" w14:textId="2E739143" w:rsidR="00DE3121" w:rsidRPr="00BC5384" w:rsidRDefault="00DE3121" w:rsidP="00EB64F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Death, C</w:t>
      </w:r>
      <w:r w:rsidR="00230659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arl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(</w:t>
      </w:r>
      <w:r w:rsidR="00CA0B12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red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.)</w:t>
      </w:r>
      <w:r w:rsidR="00230659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2013</w:t>
      </w:r>
      <w:r w:rsidR="00230659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Critical Environmental Politics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. </w:t>
      </w:r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London: Routledge</w:t>
      </w:r>
      <w:r w:rsidR="00230659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4C52F082" w14:textId="0E340542" w:rsidR="00DE3121" w:rsidRPr="00BC5384" w:rsidRDefault="00DE3121" w:rsidP="00EB64F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L</w:t>
      </w:r>
      <w:r w:rsidR="00230659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ars</w:t>
      </w:r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T.</w:t>
      </w:r>
      <w:r w:rsidR="00230659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, och</w:t>
      </w:r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Hultman, J</w:t>
      </w:r>
      <w:r w:rsidR="00230659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ens.</w:t>
      </w:r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2014</w:t>
      </w:r>
      <w:r w:rsidR="00230659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Kritiskt tänkande</w:t>
      </w:r>
      <w:r w:rsidR="00230659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Stockholm: Liber. </w:t>
      </w:r>
    </w:p>
    <w:p w14:paraId="1CA433C2" w14:textId="3F8ADF25" w:rsidR="003D6C63" w:rsidRPr="00BC5384" w:rsidRDefault="003D6C63" w:rsidP="00EB64F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Fischer F</w:t>
      </w:r>
      <w:r w:rsidR="00230659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rank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</w:t>
      </w:r>
      <w:r w:rsidR="00230659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et al. 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(</w:t>
      </w:r>
      <w:r w:rsidR="00CA0B12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red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.)</w:t>
      </w:r>
      <w:r w:rsidR="00230659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="00F43C2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2015</w:t>
      </w:r>
      <w:r w:rsidR="00230659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Handbook on Critical Policy Studies</w:t>
      </w:r>
      <w:r w:rsidR="00F43C2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Cheltenham</w:t>
      </w:r>
      <w:r w:rsidR="00F43C2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: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Edward Elgar Press.</w:t>
      </w:r>
    </w:p>
    <w:p w14:paraId="7AC34E75" w14:textId="76B703A1" w:rsidR="00DE3121" w:rsidRPr="00BC5384" w:rsidRDefault="00DE3121" w:rsidP="00EB64F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Fornäs</w:t>
      </w:r>
      <w:proofErr w:type="spellEnd"/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 J</w:t>
      </w:r>
      <w:r w:rsidR="00230659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ohan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 2013</w:t>
      </w:r>
      <w:r w:rsidR="00230659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The Dialectics of Communicative and Immanent Critique in Cultural Studies</w:t>
      </w:r>
      <w:r w:rsidR="00230659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Triple</w:t>
      </w:r>
      <w:proofErr w:type="spellEnd"/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 C</w:t>
      </w:r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11(2): </w:t>
      </w:r>
      <w:proofErr w:type="gramStart"/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504-514</w:t>
      </w:r>
      <w:proofErr w:type="gramEnd"/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</w:p>
    <w:p w14:paraId="3B9D6A76" w14:textId="43271198" w:rsidR="00DE3121" w:rsidRPr="00BC5384" w:rsidRDefault="00230659" w:rsidP="00EB64F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Gundenäs,</w:t>
      </w:r>
      <w:r w:rsidR="000E25DF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Henrik,</w:t>
      </w:r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Hylmö</w:t>
      </w:r>
      <w:proofErr w:type="spellEnd"/>
      <w:r w:rsidR="000E25DF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, Anders,</w:t>
      </w:r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Lindgren</w:t>
      </w:r>
      <w:r w:rsidR="000E25DF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, Johan (</w:t>
      </w:r>
      <w:r w:rsidR="00CA0B12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red</w:t>
      </w:r>
      <w:r w:rsidR="000E25DF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.) 2011.</w:t>
      </w:r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="00DE3121"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Fronesis</w:t>
      </w:r>
      <w:proofErr w:type="spellEnd"/>
      <w:r w:rsidR="00DE3121"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: </w:t>
      </w:r>
      <w:r w:rsidR="000E25DF"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P</w:t>
      </w:r>
      <w:r w:rsidR="00DE3121"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olitik</w:t>
      </w:r>
      <w:r w:rsidR="000E25DF"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.</w:t>
      </w:r>
      <w:r w:rsidR="00DE3121"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 </w:t>
      </w:r>
      <w:r w:rsidR="000E25DF"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T</w:t>
      </w:r>
      <w:r w:rsidR="00DE3121"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eori</w:t>
      </w:r>
      <w:r w:rsidR="000E25DF"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.</w:t>
      </w:r>
      <w:r w:rsidR="00DE3121"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 </w:t>
      </w:r>
      <w:r w:rsidR="000E25DF"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K</w:t>
      </w:r>
      <w:r w:rsidR="00DE3121"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ritik</w:t>
      </w:r>
      <w:r w:rsidR="00DE3121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0E25DF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n</w:t>
      </w:r>
      <w:r w:rsidR="00DE3121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r</w:t>
      </w:r>
      <w:r w:rsidR="000E25DF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="00DE3121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gramStart"/>
      <w:r w:rsidR="00DE3121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36</w:t>
      </w:r>
      <w:r w:rsidR="000E25DF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-</w:t>
      </w:r>
      <w:r w:rsidR="00DE3121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37</w:t>
      </w:r>
      <w:proofErr w:type="gramEnd"/>
      <w:r w:rsidR="000E25DF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, Kritik</w:t>
      </w:r>
      <w:r w:rsidR="00DE3121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0F4525FE" w14:textId="79B2A41A" w:rsidR="00DE3121" w:rsidRPr="00BC5384" w:rsidRDefault="00DE3121" w:rsidP="00EB64F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Machin</w:t>
      </w:r>
      <w:proofErr w:type="spellEnd"/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, D</w:t>
      </w:r>
      <w:r w:rsidR="000E25DF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avid, och</w:t>
      </w:r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Mayr</w:t>
      </w:r>
      <w:proofErr w:type="spellEnd"/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, A</w:t>
      </w:r>
      <w:r w:rsidR="000E25DF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ndrea.</w:t>
      </w:r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2013</w:t>
      </w:r>
      <w:r w:rsidR="000E25DF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 xml:space="preserve">How </w:t>
      </w:r>
      <w:proofErr w:type="gramStart"/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To</w:t>
      </w:r>
      <w:proofErr w:type="gramEnd"/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 xml:space="preserve"> Do Critical Discourse Analysis: A Multimodal Introduction</w:t>
      </w:r>
      <w:r w:rsidR="000E25DF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Lo</w:t>
      </w:r>
      <w:r w:rsidR="000E25DF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ndon</w:t>
      </w:r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 </w:t>
      </w:r>
      <w:proofErr w:type="spellStart"/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Sage</w:t>
      </w:r>
      <w:proofErr w:type="spellEnd"/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319C7782" w14:textId="3DCF8667" w:rsidR="00D06AA2" w:rsidRPr="00BC5384" w:rsidRDefault="00D06AA2" w:rsidP="00EB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596069B" w14:textId="77885D45" w:rsidR="00327B1A" w:rsidRPr="00BC5384" w:rsidRDefault="00167DD6" w:rsidP="00EB6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C53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Litteratur till stöd för analys av ekologin i kultur och media </w:t>
      </w:r>
    </w:p>
    <w:p w14:paraId="11FA72A4" w14:textId="74B8EFD3" w:rsidR="00167DD6" w:rsidRPr="00BC5384" w:rsidRDefault="00167DD6" w:rsidP="00EB64F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Fischer, F</w:t>
      </w:r>
      <w:r w:rsidR="000E25DF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rank, och</w:t>
      </w:r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Hajer, M</w:t>
      </w:r>
      <w:r w:rsidR="000E25DF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aarten</w:t>
      </w:r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A. </w:t>
      </w:r>
      <w:r w:rsidR="000E25DF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(</w:t>
      </w:r>
      <w:r w:rsidR="00CA0B12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red</w:t>
      </w:r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="000E25DF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).</w:t>
      </w:r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1999</w:t>
      </w:r>
      <w:r w:rsidR="000E25DF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Living with Nature: Environmental Politics as Cultural Discourse</w:t>
      </w:r>
      <w:r w:rsidR="000E25DF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Oxford: Oxford University Press. </w:t>
      </w:r>
    </w:p>
    <w:p w14:paraId="045D6930" w14:textId="6B8C4612" w:rsidR="00167DD6" w:rsidRPr="00BC5384" w:rsidRDefault="00167DD6" w:rsidP="00EB64F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Kellner, D</w:t>
      </w:r>
      <w:r w:rsidR="000E25DF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ouglas.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1995</w:t>
      </w:r>
      <w:r w:rsidR="000E25DF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Media Culture: Cultural Studies, Identity</w:t>
      </w:r>
      <w:r w:rsidR="00D7235B"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,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 xml:space="preserve"> and Politics between the Modern and the Postmodern</w:t>
      </w:r>
      <w:r w:rsidR="000E25DF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. 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London: Routledge. </w:t>
      </w:r>
    </w:p>
    <w:p w14:paraId="16BF9FBF" w14:textId="1383B652" w:rsidR="00327B1A" w:rsidRPr="00BC5384" w:rsidRDefault="00327B1A" w:rsidP="00EB64F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spellStart"/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Macnaghten</w:t>
      </w:r>
      <w:proofErr w:type="spellEnd"/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, Phil, och Urry, John. 1998. 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Contested Natures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. London: Sage. </w:t>
      </w:r>
    </w:p>
    <w:p w14:paraId="201BF9D4" w14:textId="50924721" w:rsidR="00167DD6" w:rsidRPr="00BC5384" w:rsidRDefault="00167DD6" w:rsidP="00EB64F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spellStart"/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Meister</w:t>
      </w:r>
      <w:proofErr w:type="spellEnd"/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, M</w:t>
      </w:r>
      <w:r w:rsidR="000E25DF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ark, och</w:t>
      </w:r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Japp, P</w:t>
      </w:r>
      <w:r w:rsidR="000E25DF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hyllis</w:t>
      </w:r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M. </w:t>
      </w:r>
      <w:r w:rsidR="000E25DF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(</w:t>
      </w:r>
      <w:r w:rsidR="00CA0B12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red</w:t>
      </w:r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="000E25DF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).</w:t>
      </w:r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2002</w:t>
      </w:r>
      <w:r w:rsidR="000E25DF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Enviropop</w:t>
      </w:r>
      <w:proofErr w:type="spellEnd"/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: Studies in Environmental Rhetoric and Popular Culture</w:t>
      </w:r>
      <w:r w:rsidR="000E25DF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Westport: Praeger Publishers.</w:t>
      </w:r>
    </w:p>
    <w:p w14:paraId="5D63FC5A" w14:textId="29116A44" w:rsidR="00167DD6" w:rsidRPr="00BC5384" w:rsidRDefault="00167DD6" w:rsidP="00EB64F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Sturgeon, N</w:t>
      </w:r>
      <w:r w:rsidR="000E25DF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oël.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2009</w:t>
      </w:r>
      <w:r w:rsidR="000E25DF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Environmentalism in Popular Culture: Gender, Race, Sexuality, and the Politics of the Natural</w:t>
      </w:r>
      <w:r w:rsidR="000E25DF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. </w:t>
      </w:r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Tucson: University of Arizona Press.</w:t>
      </w:r>
    </w:p>
    <w:p w14:paraId="2025D9F1" w14:textId="77777777" w:rsidR="00CA0B12" w:rsidRPr="00BC5384" w:rsidRDefault="00CA0B12" w:rsidP="00EB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B86D812" w14:textId="77777777" w:rsidR="00A83848" w:rsidRPr="00BC5384" w:rsidRDefault="00A83848" w:rsidP="00EB6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C53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Övrig referenslitteratur för olika aspekter på ekologi </w:t>
      </w:r>
    </w:p>
    <w:p w14:paraId="5DA1E94F" w14:textId="53040D4E" w:rsidR="00A83848" w:rsidRPr="00BC5384" w:rsidRDefault="00A83848" w:rsidP="00EB64F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spellStart"/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Begon</w:t>
      </w:r>
      <w:proofErr w:type="spellEnd"/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 M</w:t>
      </w:r>
      <w:r w:rsidR="00CA0B12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ichael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 Townsend, C</w:t>
      </w:r>
      <w:r w:rsidR="00CA0B12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olin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R.</w:t>
      </w:r>
      <w:r w:rsidR="00CA0B12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CA0B12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och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Harper, J</w:t>
      </w:r>
      <w:r w:rsidR="00CA0B12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ohn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L.</w:t>
      </w:r>
      <w:r w:rsidR="00CA0B12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(red.).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2007</w:t>
      </w:r>
      <w:r w:rsidR="00CA0B12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Ecology: From Individuals to Ecosystems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CA0B12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(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4:e </w:t>
      </w:r>
      <w:proofErr w:type="spellStart"/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uppl</w:t>
      </w:r>
      <w:proofErr w:type="spellEnd"/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="00CA0B12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)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 Blackwell Publishers.</w:t>
      </w:r>
      <w:r w:rsidR="007D63F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(</w:t>
      </w:r>
      <w:proofErr w:type="spellStart"/>
      <w:r w:rsidR="007D63F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Alternativt</w:t>
      </w:r>
      <w:proofErr w:type="spellEnd"/>
      <w:r w:rsidR="007D63F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7D63F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senare</w:t>
      </w:r>
      <w:proofErr w:type="spellEnd"/>
      <w:r w:rsidR="007D63F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7D63F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upplagor</w:t>
      </w:r>
      <w:proofErr w:type="spellEnd"/>
      <w:r w:rsidR="007D63F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.)</w:t>
      </w:r>
    </w:p>
    <w:p w14:paraId="56B9EB97" w14:textId="03B45C68" w:rsidR="00A83848" w:rsidRPr="00BC5384" w:rsidRDefault="00A83848" w:rsidP="00EB64F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Dobson, A</w:t>
      </w:r>
      <w:r w:rsidR="00CA0B12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ndrew,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CA0B12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och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Eckersley, R</w:t>
      </w:r>
      <w:r w:rsidR="00CA0B12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obin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(</w:t>
      </w:r>
      <w:r w:rsidR="00CA0B12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red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.)</w:t>
      </w:r>
      <w:r w:rsidR="00CA0B12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2006</w:t>
      </w:r>
      <w:r w:rsidR="00CA0B12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Political Theory and the Ecological Challenge</w:t>
      </w:r>
      <w:r w:rsidR="00CA0B12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Cambridge: Cambridge University Press. </w:t>
      </w:r>
    </w:p>
    <w:p w14:paraId="22FC775C" w14:textId="0C490B93" w:rsidR="00647973" w:rsidRPr="00BC5384" w:rsidRDefault="00647973" w:rsidP="00EB64F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Dobson, Andrew</w:t>
      </w:r>
      <w:r w:rsidR="00CA0B12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 och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Bell, Derek (</w:t>
      </w:r>
      <w:r w:rsidR="00CA0B12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red.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)</w:t>
      </w:r>
      <w:r w:rsidR="00CA0B12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2006</w:t>
      </w:r>
      <w:r w:rsidR="00CA0B12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Environmental Citizenship</w:t>
      </w:r>
      <w:r w:rsidR="00CA0B12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. 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Cambridge</w:t>
      </w:r>
      <w:r w:rsidR="00CA0B12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: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MIT Press.</w:t>
      </w:r>
    </w:p>
    <w:p w14:paraId="4A7BCEFA" w14:textId="4E71509C" w:rsidR="00647973" w:rsidRPr="00BC5384" w:rsidRDefault="00952C4E" w:rsidP="00EB64F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Dobson, A</w:t>
      </w:r>
      <w:r w:rsidR="00CA0B12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ndrew.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2007</w:t>
      </w:r>
      <w:r w:rsidR="00CA0B12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Green Political Thought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CA0B12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(4:e </w:t>
      </w:r>
      <w:proofErr w:type="spellStart"/>
      <w:r w:rsidR="00CA0B12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uppl</w:t>
      </w:r>
      <w:proofErr w:type="spellEnd"/>
      <w:r w:rsidR="00CA0B12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.). 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London: Routledge.</w:t>
      </w:r>
    </w:p>
    <w:p w14:paraId="6643C540" w14:textId="1543F7F6" w:rsidR="00A83848" w:rsidRPr="00BC5384" w:rsidRDefault="00A83848" w:rsidP="00EB64F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Doherty, B</w:t>
      </w:r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rian,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och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de Geus, M</w:t>
      </w:r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arius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(</w:t>
      </w:r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red.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)</w:t>
      </w:r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1996</w:t>
      </w:r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Democracy and Green Political Thought</w:t>
      </w:r>
      <w:r w:rsidR="00B853B8"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: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 xml:space="preserve"> Sustainability, Rights</w:t>
      </w:r>
      <w:r w:rsidR="00D7235B"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,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 xml:space="preserve"> and Citizenship</w:t>
      </w:r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London: Routledge. </w:t>
      </w:r>
    </w:p>
    <w:p w14:paraId="70D1E29A" w14:textId="5263BF6B" w:rsidR="00A83848" w:rsidRPr="00BC5384" w:rsidRDefault="00A83848" w:rsidP="00EB64F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Gottlieb, R</w:t>
      </w:r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oger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S.</w:t>
      </w:r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(red.).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1997</w:t>
      </w:r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The Ecological Community</w:t>
      </w:r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. 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New York: Routledge</w:t>
      </w:r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</w:p>
    <w:p w14:paraId="1CE0F628" w14:textId="5D7F1CCB" w:rsidR="00A83848" w:rsidRPr="00BC5384" w:rsidRDefault="00A83848" w:rsidP="00EB64F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lastRenderedPageBreak/>
        <w:t>Harvey, D</w:t>
      </w:r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avid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 1996</w:t>
      </w:r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Justice, Nature</w:t>
      </w:r>
      <w:r w:rsidR="00A232F8"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,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 xml:space="preserve"> and the Geography of Difference</w:t>
      </w:r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 Oxford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: Blackwell</w:t>
      </w:r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</w:p>
    <w:p w14:paraId="3600FB5C" w14:textId="11B2FE39" w:rsidR="00A83848" w:rsidRPr="00BC5384" w:rsidRDefault="00A83848" w:rsidP="00EB64F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Hornborg, A</w:t>
      </w:r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lf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 McNeill, J</w:t>
      </w:r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ohn 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R.</w:t>
      </w:r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och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Martinez-Alier, J</w:t>
      </w:r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oan (red.)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 2007</w:t>
      </w:r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Rethinking Environmental History: World-System History and Global Environmental Change</w:t>
      </w:r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Lanham: Altamira Press.</w:t>
      </w:r>
    </w:p>
    <w:p w14:paraId="577733B2" w14:textId="07DBFBD2" w:rsidR="005E0005" w:rsidRPr="00BC5384" w:rsidRDefault="005E0005" w:rsidP="00EB64F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Hornborg, A</w:t>
      </w:r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lf.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2013</w:t>
      </w:r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Global Ecology and Unequal Exchange: Fetishism in a Zero-Sum World</w:t>
      </w:r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. 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London: Routledge.</w:t>
      </w:r>
    </w:p>
    <w:p w14:paraId="4C776DDC" w14:textId="5C905E4F" w:rsidR="0054567A" w:rsidRPr="00BC5384" w:rsidRDefault="0054567A" w:rsidP="00EB64F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King, </w:t>
      </w:r>
      <w:proofErr w:type="spellStart"/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Y</w:t>
      </w:r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nestra</w:t>
      </w:r>
      <w:proofErr w:type="spellEnd"/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 2007</w:t>
      </w:r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Toward an Ecological Feminism and Feminist Ecology</w:t>
      </w:r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I </w:t>
      </w:r>
      <w:proofErr w:type="gramStart"/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Debating</w:t>
      </w:r>
      <w:proofErr w:type="gramEnd"/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 xml:space="preserve"> the Earth. The Environmental Politics Read</w:t>
      </w:r>
      <w:r w:rsidR="00B853B8"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e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r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</w:t>
      </w:r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red. John S. </w:t>
      </w:r>
      <w:proofErr w:type="spellStart"/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Dryzek</w:t>
      </w:r>
      <w:proofErr w:type="spellEnd"/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och David </w:t>
      </w:r>
      <w:proofErr w:type="spellStart"/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Scholsberg</w:t>
      </w:r>
      <w:proofErr w:type="spellEnd"/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. 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Oxford: Oxford University Press.</w:t>
      </w:r>
    </w:p>
    <w:p w14:paraId="297EED3E" w14:textId="1FD1C995" w:rsidR="007D63F6" w:rsidRPr="00BC5384" w:rsidRDefault="007D63F6" w:rsidP="00EB64F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Levin, S.A., Carpenter, S.R.R., Carpenter, S.R., Godfray, H.C.J., Kinzig, A.P., </w:t>
      </w:r>
      <w:proofErr w:type="spellStart"/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Loreau</w:t>
      </w:r>
      <w:proofErr w:type="spellEnd"/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, M., </w:t>
      </w:r>
      <w:proofErr w:type="spellStart"/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Losos</w:t>
      </w:r>
      <w:proofErr w:type="spellEnd"/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, J.B., Walker, B., </w:t>
      </w:r>
      <w:proofErr w:type="spellStart"/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Wilcove</w:t>
      </w:r>
      <w:proofErr w:type="spellEnd"/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 D.S., Levin, S.A.A., 2009, The Princeton Guide to Ecology. Princeton University Press, Princeton, UNITED STATES. Finns i LiU-</w:t>
      </w:r>
      <w:proofErr w:type="spellStart"/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bibliotekets</w:t>
      </w:r>
      <w:proofErr w:type="spellEnd"/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e-</w:t>
      </w:r>
      <w:proofErr w:type="spellStart"/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booksamling</w:t>
      </w:r>
      <w:proofErr w:type="spellEnd"/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: </w:t>
      </w:r>
      <w:hyperlink r:id="rId6" w:history="1">
        <w:r w:rsidRPr="00BC5384">
          <w:rPr>
            <w:rStyle w:val="Hyperlnk"/>
            <w:rFonts w:ascii="Times New Roman" w:eastAsia="Times New Roman" w:hAnsi="Times New Roman" w:cs="Times New Roman"/>
            <w:sz w:val="24"/>
            <w:szCs w:val="24"/>
            <w:lang w:val="en-US" w:eastAsia="sv-SE"/>
          </w:rPr>
          <w:t>https://ebookcentral.proquest.com/lib/linkoping-ebooks/reader.action?docID=557123&amp;ppg=1</w:t>
        </w:r>
      </w:hyperlink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</w:p>
    <w:p w14:paraId="67D8BF9C" w14:textId="44A74C82" w:rsidR="00185255" w:rsidRPr="00BC5384" w:rsidRDefault="00185255" w:rsidP="00EB64F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MacGregor, S</w:t>
      </w:r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herilyn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. </w:t>
      </w:r>
      <w:r w:rsidR="0051700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2006</w:t>
      </w:r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="0051700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517006"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Beyond Mothering Earth: Ecological Citizenship and the Politics of Care</w:t>
      </w:r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="0051700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Vancouver</w:t>
      </w:r>
      <w:r w:rsidR="00E543BD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: UBC Press. </w:t>
      </w:r>
    </w:p>
    <w:p w14:paraId="63747E59" w14:textId="5967260A" w:rsidR="00FE59F2" w:rsidRPr="00BC5384" w:rsidRDefault="00FE59F2" w:rsidP="00EB64F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Mellor, M</w:t>
      </w:r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ary.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185255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1997</w:t>
      </w:r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="00185255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185255"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Feminism and Ecology</w:t>
      </w:r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="00185255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Cambridge: Polity Press. </w:t>
      </w:r>
    </w:p>
    <w:p w14:paraId="59C63B5C" w14:textId="361BA469" w:rsidR="00452C6C" w:rsidRPr="00BC5384" w:rsidRDefault="00452C6C" w:rsidP="00EB64F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Merchant, C</w:t>
      </w:r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aroline.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1980</w:t>
      </w:r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The Death of Nature</w:t>
      </w:r>
      <w:r w:rsidR="00B853B8"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: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 xml:space="preserve"> Women, Ecology</w:t>
      </w:r>
      <w:r w:rsidR="00A232F8"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,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 xml:space="preserve"> and the Scientific Revolution</w:t>
      </w:r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 New York: Harper.</w:t>
      </w:r>
    </w:p>
    <w:p w14:paraId="2CF36AE1" w14:textId="42BFE277" w:rsidR="00A83848" w:rsidRPr="00BC5384" w:rsidRDefault="00A83848" w:rsidP="00EB64F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Morton, T</w:t>
      </w:r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imothy.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2007</w:t>
      </w:r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 xml:space="preserve">Ecology </w:t>
      </w:r>
      <w:r w:rsidR="00A232F8"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W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ithout Nature: Rethinking Environmental Aesthetics</w:t>
      </w:r>
      <w:r w:rsidR="00B853B8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. </w:t>
      </w:r>
      <w:r w:rsidR="00490714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C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ambridge:</w:t>
      </w:r>
      <w:r w:rsidR="00490714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Harvard University Press.</w:t>
      </w:r>
    </w:p>
    <w:p w14:paraId="7BB9CDAC" w14:textId="1332D04F" w:rsidR="00A83848" w:rsidRPr="00BC5384" w:rsidRDefault="00A83848" w:rsidP="00EB64F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Peet, R</w:t>
      </w:r>
      <w:r w:rsidR="00641C1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ichard,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Robbins, P</w:t>
      </w:r>
      <w:r w:rsidR="00641C1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aul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</w:t>
      </w:r>
      <w:r w:rsidR="00641C1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och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Watts, M</w:t>
      </w:r>
      <w:r w:rsidR="00641C1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ichael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 2011</w:t>
      </w:r>
      <w:r w:rsidR="00641C1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Global Political Ecology</w:t>
      </w:r>
      <w:r w:rsidR="00641C1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New York: Routledge.</w:t>
      </w:r>
    </w:p>
    <w:p w14:paraId="704BDF73" w14:textId="52A23033" w:rsidR="00E93BE2" w:rsidRPr="00BC5384" w:rsidRDefault="00E93BE2" w:rsidP="00EB64F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spellStart"/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Sargisson</w:t>
      </w:r>
      <w:proofErr w:type="spellEnd"/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 L</w:t>
      </w:r>
      <w:r w:rsidR="00641C1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ucy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 2001</w:t>
      </w:r>
      <w:r w:rsidR="00641C1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What’s Wrong with Ecofeminism? 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Environmental Politics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10</w:t>
      </w:r>
      <w:r w:rsidR="00641C1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(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1</w:t>
      </w:r>
      <w:r w:rsidR="00641C1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):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52-64.</w:t>
      </w:r>
    </w:p>
    <w:p w14:paraId="33E961A2" w14:textId="565FD92E" w:rsidR="009601B0" w:rsidRPr="00BC5384" w:rsidRDefault="009601B0" w:rsidP="00EB64F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Shiva, V</w:t>
      </w:r>
      <w:r w:rsidR="00641C1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andana.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1989</w:t>
      </w:r>
      <w:r w:rsidR="00641C1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Staying Alive: Women, Ecology</w:t>
      </w:r>
      <w:r w:rsidR="00A232F8"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,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 xml:space="preserve"> and Survival in India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 New York: St</w:t>
      </w:r>
      <w:r w:rsidR="00641C1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Martin’s Press.</w:t>
      </w:r>
    </w:p>
    <w:p w14:paraId="3172EB36" w14:textId="30D77ABB" w:rsidR="00A83848" w:rsidRPr="00BC5384" w:rsidRDefault="00A83848" w:rsidP="00EB64F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Steiner, D</w:t>
      </w:r>
      <w:r w:rsidR="00641C1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ieter,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641C1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och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Nauser</w:t>
      </w:r>
      <w:proofErr w:type="spellEnd"/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 M</w:t>
      </w:r>
      <w:r w:rsidR="00641C1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arkus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641C1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(red.).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1997</w:t>
      </w:r>
      <w:r w:rsidR="00641C1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 xml:space="preserve">Human Ecology: Fragments of </w:t>
      </w:r>
      <w:r w:rsidR="00490714"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A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nti-</w:t>
      </w:r>
      <w:r w:rsidR="00490714"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F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 xml:space="preserve">ragmentary </w:t>
      </w:r>
      <w:r w:rsidR="00490714"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V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 xml:space="preserve">iews of the </w:t>
      </w:r>
      <w:r w:rsidR="00490714"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W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orld</w:t>
      </w:r>
      <w:r w:rsidR="00641C1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London: Routledge. </w:t>
      </w:r>
    </w:p>
    <w:p w14:paraId="788D1A70" w14:textId="5932600D" w:rsidR="004659CB" w:rsidRPr="00BC5384" w:rsidRDefault="004659CB" w:rsidP="00EB64F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Wapner, P</w:t>
      </w:r>
      <w:r w:rsidR="00641C1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aul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 2014</w:t>
      </w:r>
      <w:r w:rsidR="00641C1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The </w:t>
      </w:r>
      <w:r w:rsidR="00641C1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C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hanging </w:t>
      </w:r>
      <w:r w:rsidR="00641C1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N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ature of </w:t>
      </w:r>
      <w:r w:rsidR="00641C1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N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ature: </w:t>
      </w:r>
      <w:r w:rsidR="00641C1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E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nvironmental </w:t>
      </w:r>
      <w:r w:rsidR="00641C1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P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olitics in the Anthropocene</w:t>
      </w:r>
      <w:r w:rsidR="00641C1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Global Environmental Politics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14(4)</w:t>
      </w:r>
      <w:r w:rsidR="00641C1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: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36-54.</w:t>
      </w:r>
    </w:p>
    <w:p w14:paraId="5E80C101" w14:textId="6B610A39" w:rsidR="00975484" w:rsidRPr="00BC5384" w:rsidRDefault="00975484" w:rsidP="00EB64F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Warren, </w:t>
      </w:r>
      <w:r w:rsidR="00641C1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Karen J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="00641C1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(red.).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1997</w:t>
      </w:r>
      <w:r w:rsidR="00641C1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Ecofeminism: Women, Culture, Nature</w:t>
      </w:r>
      <w:r w:rsidR="00641C1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. 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Bloomington: Indiana University Press.</w:t>
      </w:r>
    </w:p>
    <w:p w14:paraId="6C8B093D" w14:textId="0F46C2FB" w:rsidR="00A83848" w:rsidRPr="00BC5384" w:rsidRDefault="00A83848" w:rsidP="00EB64F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White, D</w:t>
      </w:r>
      <w:r w:rsidR="00641C1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aniel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R. 1998</w:t>
      </w:r>
      <w:r w:rsidR="00641C1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Postmodern Ecology: Communication, Evolution</w:t>
      </w:r>
      <w:r w:rsidR="00A232F8"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,</w:t>
      </w:r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 xml:space="preserve"> and Play</w:t>
      </w:r>
      <w:r w:rsidR="00641C16" w:rsidRPr="00BC53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. </w:t>
      </w:r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Albany: </w:t>
      </w:r>
      <w:r w:rsidR="00641C16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SUNY</w:t>
      </w:r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Press.</w:t>
      </w:r>
    </w:p>
    <w:p w14:paraId="509360AF" w14:textId="4D202540" w:rsidR="00A83848" w:rsidRPr="00BC5384" w:rsidRDefault="00A83848" w:rsidP="00EB64F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Worster</w:t>
      </w:r>
      <w:proofErr w:type="spellEnd"/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, D</w:t>
      </w:r>
      <w:r w:rsidR="00641C16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onald.</w:t>
      </w:r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1996</w:t>
      </w:r>
      <w:r w:rsidR="00641C16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bookmarkStart w:id="0" w:name="_Hlk83888159"/>
      <w:r w:rsidRPr="00BC538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De ekologiska idéernas historia</w:t>
      </w:r>
      <w:bookmarkEnd w:id="0"/>
      <w:r w:rsidR="00641C16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Stockholm: SNS </w:t>
      </w:r>
      <w:r w:rsidR="00641C16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F</w:t>
      </w:r>
      <w:r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örlag</w:t>
      </w:r>
      <w:r w:rsidR="00230659" w:rsidRPr="00BC5384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sectPr w:rsidR="00A83848" w:rsidRPr="00BC5384" w:rsidSect="00327B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296A" w14:textId="77777777" w:rsidR="00974FA9" w:rsidRDefault="00974FA9" w:rsidP="00CF4D48">
      <w:pPr>
        <w:spacing w:after="0" w:line="240" w:lineRule="auto"/>
      </w:pPr>
      <w:r>
        <w:separator/>
      </w:r>
    </w:p>
  </w:endnote>
  <w:endnote w:type="continuationSeparator" w:id="0">
    <w:p w14:paraId="71E963A7" w14:textId="77777777" w:rsidR="00974FA9" w:rsidRDefault="00974FA9" w:rsidP="00CF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66DC8" w14:textId="77777777" w:rsidR="00974FA9" w:rsidRDefault="00974FA9" w:rsidP="00CF4D48">
      <w:pPr>
        <w:spacing w:after="0" w:line="240" w:lineRule="auto"/>
      </w:pPr>
      <w:r>
        <w:separator/>
      </w:r>
    </w:p>
  </w:footnote>
  <w:footnote w:type="continuationSeparator" w:id="0">
    <w:p w14:paraId="73D7E55A" w14:textId="77777777" w:rsidR="00974FA9" w:rsidRDefault="00974FA9" w:rsidP="00CF4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1165" w14:textId="6F04FA93" w:rsidR="00327B1A" w:rsidRPr="00546DCB" w:rsidRDefault="00327B1A" w:rsidP="00327B1A">
    <w:pPr>
      <w:pStyle w:val="Sidhuvud"/>
      <w:rPr>
        <w:rFonts w:ascii="Times New Roman" w:hAnsi="Times New Roman" w:cs="Times New Roman"/>
      </w:rPr>
    </w:pPr>
    <w:r w:rsidRPr="00546DCB">
      <w:rPr>
        <w:rFonts w:ascii="Times New Roman" w:hAnsi="Times New Roman" w:cs="Times New Roman"/>
      </w:rPr>
      <w:t>Ekologins mångfald och praktiska betydelse, 746G49</w:t>
    </w:r>
    <w:r w:rsidRPr="00546DCB">
      <w:rPr>
        <w:rFonts w:ascii="Times New Roman" w:hAnsi="Times New Roman" w:cs="Times New Roman"/>
      </w:rPr>
      <w:tab/>
      <w:t>EL</w:t>
    </w:r>
  </w:p>
  <w:p w14:paraId="1E1502DF" w14:textId="40EA13C3" w:rsidR="00327B1A" w:rsidRPr="00546DCB" w:rsidRDefault="00327B1A" w:rsidP="00327B1A">
    <w:pPr>
      <w:pStyle w:val="Sidhuvud"/>
      <w:rPr>
        <w:rFonts w:ascii="Times New Roman" w:hAnsi="Times New Roman" w:cs="Times New Roman"/>
      </w:rPr>
    </w:pPr>
    <w:r w:rsidRPr="00546DCB">
      <w:rPr>
        <w:rFonts w:ascii="Times New Roman" w:hAnsi="Times New Roman" w:cs="Times New Roman"/>
      </w:rPr>
      <w:t>Kandidatprogrammet i miljövetenskap</w:t>
    </w:r>
    <w:r w:rsidRPr="00546DCB">
      <w:rPr>
        <w:rFonts w:ascii="Times New Roman" w:hAnsi="Times New Roman" w:cs="Times New Roman"/>
      </w:rPr>
      <w:tab/>
    </w:r>
    <w:r w:rsidRPr="00546DCB">
      <w:rPr>
        <w:rFonts w:ascii="Times New Roman" w:hAnsi="Times New Roman" w:cs="Times New Roman"/>
      </w:rPr>
      <w:tab/>
      <w:t>HT 202</w:t>
    </w:r>
    <w:r w:rsidR="00EB64F7">
      <w:rPr>
        <w:rFonts w:ascii="Times New Roman" w:hAnsi="Times New Roman" w:cs="Times New Roman"/>
      </w:rPr>
      <w:t>3</w:t>
    </w:r>
  </w:p>
  <w:p w14:paraId="78CC34C8" w14:textId="5C0E7EC8" w:rsidR="00CF4D48" w:rsidRPr="00546DCB" w:rsidRDefault="00327B1A">
    <w:pPr>
      <w:pStyle w:val="Sidhuvud"/>
      <w:rPr>
        <w:rFonts w:ascii="Times New Roman" w:hAnsi="Times New Roman" w:cs="Times New Roman"/>
      </w:rPr>
    </w:pPr>
    <w:r w:rsidRPr="00546DCB">
      <w:rPr>
        <w:rFonts w:ascii="Times New Roman" w:hAnsi="Times New Roman" w:cs="Times New Roman"/>
      </w:rPr>
      <w:t>Linköpings universitet</w:t>
    </w:r>
  </w:p>
  <w:p w14:paraId="3322B15F" w14:textId="77777777" w:rsidR="00327B1A" w:rsidRPr="00546DCB" w:rsidRDefault="00327B1A">
    <w:pPr>
      <w:pStyle w:val="Sidhuvud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DB"/>
    <w:rsid w:val="000144D1"/>
    <w:rsid w:val="000C2227"/>
    <w:rsid w:val="000E25DF"/>
    <w:rsid w:val="000F1C25"/>
    <w:rsid w:val="00167DD6"/>
    <w:rsid w:val="00172B24"/>
    <w:rsid w:val="00185255"/>
    <w:rsid w:val="00190611"/>
    <w:rsid w:val="001A6110"/>
    <w:rsid w:val="001C7E1E"/>
    <w:rsid w:val="00202CC9"/>
    <w:rsid w:val="002251F6"/>
    <w:rsid w:val="00230659"/>
    <w:rsid w:val="00233E88"/>
    <w:rsid w:val="002F09D9"/>
    <w:rsid w:val="002F3E78"/>
    <w:rsid w:val="003219D6"/>
    <w:rsid w:val="00327B1A"/>
    <w:rsid w:val="003717CD"/>
    <w:rsid w:val="0037277B"/>
    <w:rsid w:val="003A127F"/>
    <w:rsid w:val="003B3097"/>
    <w:rsid w:val="003D6C63"/>
    <w:rsid w:val="003E63AD"/>
    <w:rsid w:val="003F68CF"/>
    <w:rsid w:val="004339B7"/>
    <w:rsid w:val="00452C6C"/>
    <w:rsid w:val="004659CB"/>
    <w:rsid w:val="00470014"/>
    <w:rsid w:val="00490297"/>
    <w:rsid w:val="00490714"/>
    <w:rsid w:val="004E362F"/>
    <w:rsid w:val="00511088"/>
    <w:rsid w:val="00517006"/>
    <w:rsid w:val="00533A76"/>
    <w:rsid w:val="0054567A"/>
    <w:rsid w:val="00546DCB"/>
    <w:rsid w:val="00554780"/>
    <w:rsid w:val="00554911"/>
    <w:rsid w:val="005715DF"/>
    <w:rsid w:val="005E0005"/>
    <w:rsid w:val="0060310F"/>
    <w:rsid w:val="006376EE"/>
    <w:rsid w:val="00641C16"/>
    <w:rsid w:val="00647973"/>
    <w:rsid w:val="0071376E"/>
    <w:rsid w:val="00791E49"/>
    <w:rsid w:val="007B4B13"/>
    <w:rsid w:val="007D63F6"/>
    <w:rsid w:val="00864182"/>
    <w:rsid w:val="008B2976"/>
    <w:rsid w:val="009260ED"/>
    <w:rsid w:val="009450C5"/>
    <w:rsid w:val="00946AFA"/>
    <w:rsid w:val="00952C4E"/>
    <w:rsid w:val="009553DB"/>
    <w:rsid w:val="009601B0"/>
    <w:rsid w:val="00974FA9"/>
    <w:rsid w:val="00975484"/>
    <w:rsid w:val="00980502"/>
    <w:rsid w:val="009A2B7F"/>
    <w:rsid w:val="009B05FE"/>
    <w:rsid w:val="009D422A"/>
    <w:rsid w:val="009E5B30"/>
    <w:rsid w:val="00A04651"/>
    <w:rsid w:val="00A232F8"/>
    <w:rsid w:val="00A24BE5"/>
    <w:rsid w:val="00A26679"/>
    <w:rsid w:val="00A43D46"/>
    <w:rsid w:val="00A83848"/>
    <w:rsid w:val="00AC1C57"/>
    <w:rsid w:val="00AD3F70"/>
    <w:rsid w:val="00AD7BBC"/>
    <w:rsid w:val="00AF2628"/>
    <w:rsid w:val="00B40786"/>
    <w:rsid w:val="00B853B8"/>
    <w:rsid w:val="00BB1254"/>
    <w:rsid w:val="00BC285D"/>
    <w:rsid w:val="00BC5384"/>
    <w:rsid w:val="00BE02F4"/>
    <w:rsid w:val="00BF6826"/>
    <w:rsid w:val="00C46666"/>
    <w:rsid w:val="00C87F45"/>
    <w:rsid w:val="00C966BD"/>
    <w:rsid w:val="00CA0B12"/>
    <w:rsid w:val="00CF4D48"/>
    <w:rsid w:val="00CF63B4"/>
    <w:rsid w:val="00D0341E"/>
    <w:rsid w:val="00D06AA2"/>
    <w:rsid w:val="00D51793"/>
    <w:rsid w:val="00D7235B"/>
    <w:rsid w:val="00DC6FC4"/>
    <w:rsid w:val="00DE3121"/>
    <w:rsid w:val="00E177D2"/>
    <w:rsid w:val="00E543BD"/>
    <w:rsid w:val="00E75333"/>
    <w:rsid w:val="00E93BE2"/>
    <w:rsid w:val="00E96C27"/>
    <w:rsid w:val="00EA4233"/>
    <w:rsid w:val="00EA5A03"/>
    <w:rsid w:val="00EB011C"/>
    <w:rsid w:val="00EB60DF"/>
    <w:rsid w:val="00EB64F7"/>
    <w:rsid w:val="00EC60BB"/>
    <w:rsid w:val="00ED7E3A"/>
    <w:rsid w:val="00F43C28"/>
    <w:rsid w:val="00F663BF"/>
    <w:rsid w:val="00F66AF4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3DD1B"/>
  <w15:chartTrackingRefBased/>
  <w15:docId w15:val="{F34CD251-B698-4678-BECB-CF8AE9DA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4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4D48"/>
  </w:style>
  <w:style w:type="paragraph" w:styleId="Sidfot">
    <w:name w:val="footer"/>
    <w:basedOn w:val="Normal"/>
    <w:link w:val="SidfotChar"/>
    <w:uiPriority w:val="99"/>
    <w:unhideWhenUsed/>
    <w:rsid w:val="00CF4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4D48"/>
  </w:style>
  <w:style w:type="character" w:styleId="Hyperlnk">
    <w:name w:val="Hyperlink"/>
    <w:basedOn w:val="Standardstycketeckensnitt"/>
    <w:uiPriority w:val="99"/>
    <w:unhideWhenUsed/>
    <w:rsid w:val="00EA4233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CA0B12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7D6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84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31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bookcentral.proquest.com/lib/linkoping-ebooks/reader.action?docID=557123&amp;ppg=1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BAE4F58CA2A45A2EE9741F9CB00EC" ma:contentTypeVersion="5" ma:contentTypeDescription="Skapa ett nytt dokument." ma:contentTypeScope="" ma:versionID="41d9af0677cd870270424490c7cd7d65">
  <xsd:schema xmlns:xsd="http://www.w3.org/2001/XMLSchema" xmlns:xs="http://www.w3.org/2001/XMLSchema" xmlns:p="http://schemas.microsoft.com/office/2006/metadata/properties" xmlns:ns2="8b2c5883-6ba1-4f4b-8f97-6151fbb0c74f" xmlns:ns3="71b5c200-635e-4f1c-bc46-920791fb4d3a" targetNamespace="http://schemas.microsoft.com/office/2006/metadata/properties" ma:root="true" ma:fieldsID="809207bc5f12ce0cf83acef639355b05" ns2:_="" ns3:_="">
    <xsd:import namespace="8b2c5883-6ba1-4f4b-8f97-6151fbb0c74f"/>
    <xsd:import namespace="71b5c200-635e-4f1c-bc46-920791fb4d3a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c5883-6ba1-4f4b-8f97-6151fbb0c74f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5c200-635e-4f1c-bc46-920791fb4d3a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8b2c5883-6ba1-4f4b-8f97-6151fbb0c74f" xsi:nil="true"/>
    <_lisam_PublishedVersion xmlns="71b5c200-635e-4f1c-bc46-920791fb4d3a" xsi:nil="true"/>
  </documentManagement>
</p:properties>
</file>

<file path=customXml/itemProps1.xml><?xml version="1.0" encoding="utf-8"?>
<ds:datastoreItem xmlns:ds="http://schemas.openxmlformats.org/officeDocument/2006/customXml" ds:itemID="{2CDBF78F-BFDD-4F19-A956-054A027F136B}"/>
</file>

<file path=customXml/itemProps2.xml><?xml version="1.0" encoding="utf-8"?>
<ds:datastoreItem xmlns:ds="http://schemas.openxmlformats.org/officeDocument/2006/customXml" ds:itemID="{41D403FC-61B9-4A25-9276-16DD61F9B82E}"/>
</file>

<file path=customXml/itemProps3.xml><?xml version="1.0" encoding="utf-8"?>
<ds:datastoreItem xmlns:ds="http://schemas.openxmlformats.org/officeDocument/2006/customXml" ds:itemID="{64FD273B-5EA6-4B2C-9237-4A206B0817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1045</Words>
  <Characters>5540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Lövbrand</dc:creator>
  <cp:keywords/>
  <dc:description/>
  <cp:lastModifiedBy>Eva Lövbrand</cp:lastModifiedBy>
  <cp:revision>27</cp:revision>
  <dcterms:created xsi:type="dcterms:W3CDTF">2023-11-14T11:44:00Z</dcterms:created>
  <dcterms:modified xsi:type="dcterms:W3CDTF">2023-11-15T15:54:00Z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0x0101007A7BAE4F58CA2A45A2EE9741F9CB00EC</vt:lpwstr>
  </property>
</Properties>
</file>